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>Информационно-статистический обзор</w:t>
      </w:r>
    </w:p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обращений граждан, направленных в Территориальный орган </w:t>
      </w:r>
    </w:p>
    <w:p w:rsid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Федеральной службы государственной статистики </w:t>
      </w:r>
      <w:r w:rsidRPr="000B42D8">
        <w:rPr>
          <w:b/>
          <w:sz w:val="28"/>
          <w:szCs w:val="28"/>
        </w:rPr>
        <w:br/>
        <w:t xml:space="preserve">по Республике </w:t>
      </w:r>
      <w:r w:rsidR="00A31440" w:rsidRPr="000B42D8">
        <w:rPr>
          <w:b/>
          <w:sz w:val="28"/>
          <w:szCs w:val="28"/>
        </w:rPr>
        <w:t>Марий Эл</w:t>
      </w:r>
      <w:r w:rsidR="000B42D8">
        <w:rPr>
          <w:b/>
          <w:sz w:val="28"/>
          <w:szCs w:val="28"/>
        </w:rPr>
        <w:t xml:space="preserve"> (Маристат)</w:t>
      </w:r>
    </w:p>
    <w:p w:rsidR="00DE6DAB" w:rsidRPr="00837B8A" w:rsidRDefault="00A31440" w:rsidP="00837B8A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 </w:t>
      </w:r>
      <w:r w:rsidR="00DE6DAB" w:rsidRPr="000B42D8">
        <w:rPr>
          <w:b/>
          <w:sz w:val="28"/>
          <w:szCs w:val="28"/>
        </w:rPr>
        <w:t xml:space="preserve">в </w:t>
      </w:r>
      <w:r w:rsidRPr="000B42D8">
        <w:rPr>
          <w:b/>
          <w:sz w:val="28"/>
          <w:szCs w:val="28"/>
          <w:lang w:val="en-US"/>
        </w:rPr>
        <w:t>I</w:t>
      </w:r>
      <w:r w:rsidR="0052379C">
        <w:rPr>
          <w:b/>
          <w:sz w:val="28"/>
          <w:szCs w:val="28"/>
          <w:lang w:val="en-US"/>
        </w:rPr>
        <w:t>V</w:t>
      </w:r>
      <w:r w:rsidR="00C911BE">
        <w:rPr>
          <w:b/>
          <w:sz w:val="28"/>
          <w:szCs w:val="28"/>
        </w:rPr>
        <w:t xml:space="preserve"> </w:t>
      </w:r>
      <w:r w:rsidR="003D4EFA">
        <w:rPr>
          <w:b/>
          <w:sz w:val="28"/>
          <w:szCs w:val="28"/>
        </w:rPr>
        <w:t>квартале 2021</w:t>
      </w:r>
      <w:r w:rsidR="00DE6DAB" w:rsidRPr="000B42D8">
        <w:rPr>
          <w:b/>
          <w:sz w:val="28"/>
          <w:szCs w:val="28"/>
        </w:rPr>
        <w:t xml:space="preserve"> года</w:t>
      </w:r>
    </w:p>
    <w:p w:rsidR="00DE6DAB" w:rsidRPr="00A12C4F" w:rsidRDefault="00DE6DAB" w:rsidP="00DE6DAB">
      <w:pPr>
        <w:spacing w:line="288" w:lineRule="auto"/>
        <w:ind w:firstLine="709"/>
        <w:jc w:val="both"/>
        <w:rPr>
          <w:sz w:val="20"/>
          <w:szCs w:val="20"/>
        </w:rPr>
      </w:pPr>
    </w:p>
    <w:p w:rsidR="00DE6DAB" w:rsidRPr="000B42D8" w:rsidRDefault="00A31440" w:rsidP="000B42D8">
      <w:pPr>
        <w:spacing w:line="276" w:lineRule="auto"/>
        <w:ind w:firstLine="709"/>
        <w:jc w:val="both"/>
      </w:pPr>
      <w:r w:rsidRPr="000B42D8">
        <w:t>В Маристат</w:t>
      </w:r>
      <w:r w:rsidR="00DE6DAB" w:rsidRPr="000B42D8">
        <w:t xml:space="preserve"> в </w:t>
      </w:r>
      <w:r w:rsidRPr="000B42D8">
        <w:rPr>
          <w:lang w:val="en-US"/>
        </w:rPr>
        <w:t>I</w:t>
      </w:r>
      <w:r w:rsidR="0052379C">
        <w:rPr>
          <w:lang w:val="en-US"/>
        </w:rPr>
        <w:t>V</w:t>
      </w:r>
      <w:r w:rsidR="000B42D8">
        <w:t xml:space="preserve"> квартале</w:t>
      </w:r>
      <w:r w:rsidR="003D4EFA">
        <w:t xml:space="preserve"> 2021</w:t>
      </w:r>
      <w:r w:rsidR="00D018CD">
        <w:t xml:space="preserve"> года поступило </w:t>
      </w:r>
      <w:r w:rsidR="003D4EFA">
        <w:t>12</w:t>
      </w:r>
      <w:r w:rsidR="00DE6DAB" w:rsidRPr="000B42D8">
        <w:t xml:space="preserve"> обращений граждан </w:t>
      </w:r>
      <w:r w:rsidR="00837B8A">
        <w:t xml:space="preserve">                        </w:t>
      </w:r>
      <w:r w:rsidR="00DE6DAB" w:rsidRPr="000B42D8">
        <w:t>(далее – обращений)</w:t>
      </w:r>
      <w:r w:rsidRPr="000B42D8">
        <w:t>.</w:t>
      </w:r>
    </w:p>
    <w:p w:rsidR="00A31440" w:rsidRPr="000B42D8" w:rsidRDefault="00A31440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месяцам квартала поступило:</w:t>
      </w:r>
    </w:p>
    <w:p w:rsidR="00DE6DAB" w:rsidRPr="000B42D8" w:rsidRDefault="0048355D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</w:t>
      </w:r>
      <w:r w:rsidR="0052379C">
        <w:t>октябре</w:t>
      </w:r>
      <w:r>
        <w:t xml:space="preserve"> – </w:t>
      </w:r>
      <w:r w:rsidR="003D4EFA">
        <w:t>8</w:t>
      </w:r>
      <w:r w:rsidR="00885364">
        <w:t xml:space="preserve"> обращений</w:t>
      </w:r>
      <w:r w:rsidR="00A31440" w:rsidRPr="000B42D8">
        <w:t>;</w:t>
      </w:r>
    </w:p>
    <w:p w:rsidR="00DE6DAB" w:rsidRPr="000B42D8" w:rsidRDefault="00812B26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</w:t>
      </w:r>
      <w:r w:rsidR="0052379C">
        <w:t>ноябре</w:t>
      </w:r>
      <w:r w:rsidR="003D4EFA">
        <w:t xml:space="preserve"> – 3</w:t>
      </w:r>
      <w:r w:rsidR="00885364">
        <w:t xml:space="preserve"> обращения</w:t>
      </w:r>
      <w:r w:rsidR="00A31440" w:rsidRPr="000B42D8">
        <w:t xml:space="preserve">; </w:t>
      </w:r>
    </w:p>
    <w:p w:rsidR="00DE6DAB" w:rsidRPr="000B42D8" w:rsidRDefault="00812B26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</w:t>
      </w:r>
      <w:r w:rsidR="0052379C">
        <w:t>декабре</w:t>
      </w:r>
      <w:r w:rsidR="003D4EFA">
        <w:t xml:space="preserve"> – 1 обращение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Количество поступивших обращений по типу обращения:</w:t>
      </w:r>
    </w:p>
    <w:p w:rsidR="00DE6DAB" w:rsidRPr="000B42D8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заявления – </w:t>
      </w:r>
      <w:r w:rsidR="003D4EFA">
        <w:t>7</w:t>
      </w:r>
      <w:r w:rsidR="00A31440" w:rsidRPr="000B42D8">
        <w:t>;</w:t>
      </w:r>
    </w:p>
    <w:p w:rsidR="00A31440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>запросы о предоставлении официальной статистической информации –</w:t>
      </w:r>
      <w:r w:rsidR="003D4EFA">
        <w:t xml:space="preserve"> 5</w:t>
      </w:r>
      <w:r w:rsidR="00A961E1">
        <w:t>;</w:t>
      </w:r>
    </w:p>
    <w:p w:rsidR="00A961E1" w:rsidRPr="000B42D8" w:rsidRDefault="00A961E1" w:rsidP="000B42D8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запросы о предоставлении годовой бухгалтерской отчетности </w:t>
      </w:r>
      <w:r w:rsidRPr="000B42D8">
        <w:t>–</w:t>
      </w:r>
      <w:r w:rsidR="00812B26">
        <w:t xml:space="preserve"> 0</w:t>
      </w:r>
      <w:r>
        <w:t>.</w:t>
      </w: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>Предложения и жалобы не поступали.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Каналы поступления обращений:</w:t>
      </w: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1. По источнику поступления: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>из Правительства Республики</w:t>
      </w:r>
      <w:r w:rsidR="00A31440" w:rsidRPr="000B42D8">
        <w:t xml:space="preserve"> Марий Эл</w:t>
      </w:r>
      <w:r w:rsidRPr="000B42D8">
        <w:t xml:space="preserve"> – не поступало. 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2. По типу доставки:</w:t>
      </w:r>
    </w:p>
    <w:p w:rsidR="00DE6DAB" w:rsidRPr="000B42D8" w:rsidRDefault="00A961E1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"П</w:t>
      </w:r>
      <w:r w:rsidR="00A31440" w:rsidRPr="000B42D8">
        <w:t>очтой</w:t>
      </w:r>
      <w:r>
        <w:t xml:space="preserve"> России"</w:t>
      </w:r>
      <w:r w:rsidR="003D4EFA">
        <w:t xml:space="preserve"> – 1</w:t>
      </w:r>
      <w:r w:rsidR="00C911BE">
        <w:t>;</w:t>
      </w:r>
    </w:p>
    <w:p w:rsidR="00DE6DAB" w:rsidRPr="000B42D8" w:rsidRDefault="00DE6DAB" w:rsidP="000B42D8">
      <w:pPr>
        <w:pStyle w:val="a6"/>
        <w:numPr>
          <w:ilvl w:val="0"/>
          <w:numId w:val="4"/>
        </w:numPr>
        <w:spacing w:line="276" w:lineRule="auto"/>
        <w:jc w:val="both"/>
      </w:pPr>
      <w:r w:rsidRPr="000B42D8">
        <w:t xml:space="preserve">по сети Интернет (электронной почтой) – </w:t>
      </w:r>
      <w:r w:rsidR="003D4EFA">
        <w:t>9</w:t>
      </w:r>
      <w:r w:rsidR="00A31440" w:rsidRPr="000B42D8">
        <w:t>;</w:t>
      </w:r>
    </w:p>
    <w:p w:rsidR="00DE6DAB" w:rsidRPr="000B42D8" w:rsidRDefault="003D4EFA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другим способом доставки – 2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 xml:space="preserve">В </w:t>
      </w:r>
      <w:r w:rsidR="00D018CD">
        <w:rPr>
          <w:lang w:val="en-US"/>
        </w:rPr>
        <w:t>I</w:t>
      </w:r>
      <w:r w:rsidR="0052379C">
        <w:rPr>
          <w:lang w:val="en-US"/>
        </w:rPr>
        <w:t>V</w:t>
      </w:r>
      <w:r w:rsidR="00A31440" w:rsidRPr="000B42D8">
        <w:t xml:space="preserve"> к</w:t>
      </w:r>
      <w:r w:rsidR="000B42D8" w:rsidRPr="000B42D8">
        <w:t xml:space="preserve">вартале </w:t>
      </w:r>
      <w:r w:rsidR="003D4EFA">
        <w:t>2021</w:t>
      </w:r>
      <w:r w:rsidR="00D018CD">
        <w:t xml:space="preserve"> года рассмотрено </w:t>
      </w:r>
      <w:r w:rsidR="00C911BE">
        <w:t>1</w:t>
      </w:r>
      <w:r w:rsidR="003D4EFA">
        <w:t>2</w:t>
      </w:r>
      <w:r w:rsidRPr="000B42D8">
        <w:t xml:space="preserve"> обращений</w:t>
      </w:r>
      <w:r w:rsidR="00A961E1">
        <w:t>. Коллективных обращений                 не поступало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результатам расс</w:t>
      </w:r>
      <w:r w:rsidR="00A31440" w:rsidRPr="000B42D8">
        <w:t>мотрения обращений граждан Мари</w:t>
      </w:r>
      <w:r w:rsidRPr="000B42D8">
        <w:t xml:space="preserve">статом в </w:t>
      </w:r>
      <w:r w:rsidR="00A31440" w:rsidRPr="000B42D8">
        <w:rPr>
          <w:lang w:val="en-US"/>
        </w:rPr>
        <w:t>I</w:t>
      </w:r>
      <w:r w:rsidR="0052379C">
        <w:rPr>
          <w:lang w:val="en-US"/>
        </w:rPr>
        <w:t>V</w:t>
      </w:r>
      <w:r w:rsidR="00A961E1">
        <w:t xml:space="preserve"> квартале</w:t>
      </w:r>
      <w:r w:rsidR="003D4EFA">
        <w:t xml:space="preserve"> 2021</w:t>
      </w:r>
      <w:r w:rsidR="00837B8A">
        <w:t xml:space="preserve"> года </w:t>
      </w:r>
      <w:r w:rsidR="00A961E1">
        <w:t>предоставлено</w:t>
      </w:r>
      <w:r w:rsidR="00D018CD">
        <w:t xml:space="preserve"> </w:t>
      </w:r>
      <w:r w:rsidR="003D4EFA">
        <w:t>12</w:t>
      </w:r>
      <w:r w:rsidRPr="000B42D8">
        <w:t xml:space="preserve"> ответов, из них</w:t>
      </w:r>
      <w:r w:rsidR="00837B8A">
        <w:t xml:space="preserve"> в электронной форме </w:t>
      </w:r>
      <w:r w:rsidR="00A961E1" w:rsidRPr="000B42D8">
        <w:t xml:space="preserve">– </w:t>
      </w:r>
      <w:r w:rsidR="00CE2FCF">
        <w:t>10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Все обращения рассмотрены в установленные законодательством Российской Федерации сроки.</w:t>
      </w: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 xml:space="preserve">По характеру </w:t>
      </w:r>
      <w:r w:rsidR="00EA18B1">
        <w:t>рассмотрения поступивших</w:t>
      </w:r>
      <w:r w:rsidRPr="000B42D8">
        <w:t xml:space="preserve"> обращений граждан вынесены решения:</w:t>
      </w:r>
    </w:p>
    <w:p w:rsidR="00DE6DAB" w:rsidRPr="000B42D8" w:rsidRDefault="00DE6DAB" w:rsidP="000B42D8">
      <w:pPr>
        <w:pStyle w:val="a6"/>
        <w:numPr>
          <w:ilvl w:val="0"/>
          <w:numId w:val="5"/>
        </w:numPr>
        <w:spacing w:line="276" w:lineRule="auto"/>
        <w:jc w:val="both"/>
      </w:pPr>
      <w:r w:rsidRPr="000B42D8">
        <w:t xml:space="preserve">"разъяснено" – </w:t>
      </w:r>
      <w:r w:rsidR="003D4EFA">
        <w:t>7</w:t>
      </w:r>
      <w:r w:rsidR="00A31440" w:rsidRPr="000B42D8">
        <w:t>;</w:t>
      </w:r>
    </w:p>
    <w:p w:rsidR="00DE6DAB" w:rsidRPr="000B42D8" w:rsidRDefault="00A961E1" w:rsidP="000B42D8">
      <w:pPr>
        <w:pStyle w:val="a6"/>
        <w:numPr>
          <w:ilvl w:val="0"/>
          <w:numId w:val="5"/>
        </w:numPr>
        <w:spacing w:line="276" w:lineRule="auto"/>
        <w:jc w:val="both"/>
      </w:pPr>
      <w:r>
        <w:t>«предоставлена государственная</w:t>
      </w:r>
      <w:r w:rsidR="005A1287">
        <w:t xml:space="preserve"> услуга</w:t>
      </w:r>
      <w:r w:rsidR="00D018CD">
        <w:t xml:space="preserve">» - </w:t>
      </w:r>
      <w:r w:rsidR="003D4EFA">
        <w:t>5</w:t>
      </w:r>
      <w:r w:rsidR="00DE6DAB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EA18B1" w:rsidP="00837B8A">
      <w:pPr>
        <w:spacing w:line="276" w:lineRule="auto"/>
        <w:ind w:firstLine="709"/>
        <w:jc w:val="both"/>
      </w:pPr>
      <w:r>
        <w:t>Должностные лица, подписавшие</w:t>
      </w:r>
      <w:r w:rsidR="00DE6DAB" w:rsidRPr="000B42D8">
        <w:t xml:space="preserve"> ответ:</w:t>
      </w:r>
    </w:p>
    <w:p w:rsidR="00DE6DAB" w:rsidRPr="000B42D8" w:rsidRDefault="00EA18B1" w:rsidP="000B42D8">
      <w:pPr>
        <w:pStyle w:val="a6"/>
        <w:numPr>
          <w:ilvl w:val="0"/>
          <w:numId w:val="6"/>
        </w:numPr>
        <w:spacing w:line="276" w:lineRule="auto"/>
        <w:jc w:val="both"/>
      </w:pPr>
      <w:r>
        <w:t>руководитель</w:t>
      </w:r>
      <w:r w:rsidR="00A31440" w:rsidRPr="000B42D8">
        <w:t xml:space="preserve"> Мари</w:t>
      </w:r>
      <w:r w:rsidR="00D018CD">
        <w:t xml:space="preserve">стата – </w:t>
      </w:r>
      <w:r w:rsidR="00FF239A">
        <w:t>8</w:t>
      </w:r>
      <w:r w:rsidR="008B46A6">
        <w:t>;</w:t>
      </w:r>
      <w:r w:rsidR="00DE6DAB" w:rsidRPr="000B42D8">
        <w:t xml:space="preserve"> </w:t>
      </w:r>
    </w:p>
    <w:p w:rsidR="00DE6DAB" w:rsidRPr="000B42D8" w:rsidRDefault="00EA18B1" w:rsidP="00837B8A">
      <w:pPr>
        <w:pStyle w:val="a6"/>
        <w:numPr>
          <w:ilvl w:val="0"/>
          <w:numId w:val="6"/>
        </w:numPr>
        <w:spacing w:line="276" w:lineRule="auto"/>
        <w:jc w:val="both"/>
      </w:pPr>
      <w:r>
        <w:t>заместитель</w:t>
      </w:r>
      <w:r w:rsidR="00DE6DAB" w:rsidRPr="000B42D8">
        <w:t xml:space="preserve"> руководи</w:t>
      </w:r>
      <w:r w:rsidR="00A31440" w:rsidRPr="000B42D8">
        <w:t>теля Мари</w:t>
      </w:r>
      <w:r w:rsidR="00D018CD">
        <w:t xml:space="preserve">стата – </w:t>
      </w:r>
      <w:r w:rsidR="00FF239A">
        <w:t>4</w:t>
      </w:r>
      <w:r w:rsidR="008B46A6">
        <w:t>.</w:t>
      </w:r>
    </w:p>
    <w:p w:rsidR="00A31440" w:rsidRPr="00DE6DAB" w:rsidRDefault="00A31440" w:rsidP="00DE6D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A31440" w:rsidRPr="00DE6DAB" w:rsidSect="00837B8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66" w:rsidRDefault="00C80D66" w:rsidP="00DE6DAB">
      <w:r>
        <w:separator/>
      </w:r>
    </w:p>
  </w:endnote>
  <w:endnote w:type="continuationSeparator" w:id="0">
    <w:p w:rsidR="00C80D66" w:rsidRDefault="00C80D66" w:rsidP="00DE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66" w:rsidRDefault="00C80D66" w:rsidP="00DE6DAB">
      <w:r>
        <w:separator/>
      </w:r>
    </w:p>
  </w:footnote>
  <w:footnote w:type="continuationSeparator" w:id="0">
    <w:p w:rsidR="00C80D66" w:rsidRDefault="00C80D66" w:rsidP="00DE6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BF6"/>
    <w:multiLevelType w:val="hybridMultilevel"/>
    <w:tmpl w:val="C48CE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45C22"/>
    <w:multiLevelType w:val="hybridMultilevel"/>
    <w:tmpl w:val="4A0E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FB09CB"/>
    <w:multiLevelType w:val="hybridMultilevel"/>
    <w:tmpl w:val="523E8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080FB9"/>
    <w:multiLevelType w:val="hybridMultilevel"/>
    <w:tmpl w:val="C7DA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C1BBA"/>
    <w:multiLevelType w:val="hybridMultilevel"/>
    <w:tmpl w:val="2160A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17219"/>
    <w:multiLevelType w:val="hybridMultilevel"/>
    <w:tmpl w:val="017C2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AB"/>
    <w:rsid w:val="000B42D8"/>
    <w:rsid w:val="000B7BA2"/>
    <w:rsid w:val="000F45D3"/>
    <w:rsid w:val="001F5DD2"/>
    <w:rsid w:val="0024788E"/>
    <w:rsid w:val="00254C66"/>
    <w:rsid w:val="00345C7B"/>
    <w:rsid w:val="0036525B"/>
    <w:rsid w:val="00372537"/>
    <w:rsid w:val="003D4EFA"/>
    <w:rsid w:val="003E58D1"/>
    <w:rsid w:val="0048355D"/>
    <w:rsid w:val="00490ED2"/>
    <w:rsid w:val="00501CFE"/>
    <w:rsid w:val="00514D3B"/>
    <w:rsid w:val="0052379C"/>
    <w:rsid w:val="005305DD"/>
    <w:rsid w:val="00561E95"/>
    <w:rsid w:val="00574F50"/>
    <w:rsid w:val="00590D04"/>
    <w:rsid w:val="005934A3"/>
    <w:rsid w:val="005A1287"/>
    <w:rsid w:val="005D12A0"/>
    <w:rsid w:val="006A0B0E"/>
    <w:rsid w:val="007372FA"/>
    <w:rsid w:val="00797774"/>
    <w:rsid w:val="0080167B"/>
    <w:rsid w:val="0080520C"/>
    <w:rsid w:val="00812B26"/>
    <w:rsid w:val="00821B25"/>
    <w:rsid w:val="00824B7A"/>
    <w:rsid w:val="00837B8A"/>
    <w:rsid w:val="008420CE"/>
    <w:rsid w:val="00880DD2"/>
    <w:rsid w:val="00885364"/>
    <w:rsid w:val="0089714F"/>
    <w:rsid w:val="008B46A6"/>
    <w:rsid w:val="008F727C"/>
    <w:rsid w:val="0090447B"/>
    <w:rsid w:val="00972629"/>
    <w:rsid w:val="009E0C95"/>
    <w:rsid w:val="00A118AC"/>
    <w:rsid w:val="00A31440"/>
    <w:rsid w:val="00A47DD7"/>
    <w:rsid w:val="00A70396"/>
    <w:rsid w:val="00A961E1"/>
    <w:rsid w:val="00AC02AF"/>
    <w:rsid w:val="00B931F5"/>
    <w:rsid w:val="00C0228D"/>
    <w:rsid w:val="00C16DB3"/>
    <w:rsid w:val="00C80D66"/>
    <w:rsid w:val="00C911BE"/>
    <w:rsid w:val="00CE2FCF"/>
    <w:rsid w:val="00CF0C0E"/>
    <w:rsid w:val="00D018CD"/>
    <w:rsid w:val="00DB455D"/>
    <w:rsid w:val="00DE6DAB"/>
    <w:rsid w:val="00E60E57"/>
    <w:rsid w:val="00E745A1"/>
    <w:rsid w:val="00EA18B1"/>
    <w:rsid w:val="00FA6441"/>
    <w:rsid w:val="00FF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E6DAB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E6DAB"/>
    <w:rPr>
      <w:vertAlign w:val="superscript"/>
    </w:rPr>
  </w:style>
  <w:style w:type="paragraph" w:styleId="a6">
    <w:name w:val="List Paragraph"/>
    <w:basedOn w:val="a"/>
    <w:uiPriority w:val="34"/>
    <w:qFormat/>
    <w:rsid w:val="000B42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0E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E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Маристата</dc:creator>
  <cp:keywords/>
  <dc:description/>
  <cp:lastModifiedBy>Приемная Маристата</cp:lastModifiedBy>
  <cp:revision>24</cp:revision>
  <cp:lastPrinted>2022-01-11T14:37:00Z</cp:lastPrinted>
  <dcterms:created xsi:type="dcterms:W3CDTF">2018-03-02T06:54:00Z</dcterms:created>
  <dcterms:modified xsi:type="dcterms:W3CDTF">2022-01-12T11:57:00Z</dcterms:modified>
</cp:coreProperties>
</file>